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6C86E638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  <w:r w:rsidR="006E6551">
        <w:rPr>
          <w:rFonts w:ascii="Calibri" w:eastAsia="Calibri" w:hAnsi="Calibri" w:cs="Times New Roman"/>
        </w:rPr>
        <w:t xml:space="preserve">, Vizualizace trid v programu VisualParadigm </w:t>
      </w:r>
      <w:hyperlink r:id="rId5" w:history="1">
        <w:r w:rsidR="006E6551" w:rsidRPr="006E6551">
          <w:rPr>
            <w:rStyle w:val="Hypertextovodkaz"/>
            <w:rFonts w:ascii="Calibri" w:eastAsia="Calibri" w:hAnsi="Calibri" w:cs="Times New Roman"/>
          </w:rPr>
          <w:t>c:\Users\phlavenka\OneDrive\Nielsen  prace\Moje poznamky Nielsen\VisualParadigm projekty\SimLog.vpp</w:t>
        </w:r>
      </w:hyperlink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1BA5B49B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lastRenderedPageBreak/>
        <w:drawing>
          <wp:inline distT="0" distB="0" distL="0" distR="0" wp14:anchorId="7724AF6F" wp14:editId="0430C22F">
            <wp:extent cx="12372975" cy="6432393"/>
            <wp:effectExtent l="0" t="0" r="0" b="698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484" cy="64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4D1DC7CC" w14:textId="251CE02F" w:rsidR="000905C4" w:rsidRDefault="000905C4" w:rsidP="000905C4">
      <w:pPr>
        <w:pStyle w:val="Nadpis1"/>
        <w:contextualSpacing/>
        <w:rPr>
          <w:rFonts w:ascii="Calibri Light" w:eastAsia="Times New Roman" w:hAnsi="Calibri Light" w:cs="Times New Roman"/>
          <w:color w:val="2E74B5"/>
          <w:sz w:val="28"/>
        </w:rPr>
      </w:pPr>
      <w:r w:rsidRPr="000905C4">
        <w:rPr>
          <w:rFonts w:ascii="Calibri Light" w:eastAsia="Times New Roman" w:hAnsi="Calibri Light" w:cs="Times New Roman"/>
          <w:color w:val="2E74B5"/>
          <w:sz w:val="28"/>
        </w:rPr>
        <w:t>SimLog rychlejsi rozbatlovavani novym ffmpegem</w:t>
      </w:r>
      <w:r>
        <w:rPr>
          <w:rFonts w:ascii="Calibri Light" w:eastAsia="Times New Roman" w:hAnsi="Calibri Light" w:cs="Times New Roman"/>
          <w:color w:val="2E74B5"/>
          <w:sz w:val="28"/>
        </w:rPr>
        <w:t xml:space="preserve"> ze Zachytavadla</w:t>
      </w:r>
    </w:p>
    <w:p w14:paraId="5FD139BF" w14:textId="2F9AC5DC" w:rsidR="000905C4" w:rsidRDefault="000905C4" w:rsidP="000905C4">
      <w:r>
        <w:t>Viz VisualParadigm projekt SimLog</w:t>
      </w:r>
    </w:p>
    <w:p w14:paraId="5FA54FA7" w14:textId="18368889" w:rsidR="00ED320C" w:rsidRDefault="00ED320C" w:rsidP="000905C4"/>
    <w:p w14:paraId="7F20A723" w14:textId="314BAFBE" w:rsidR="00DE4EA3" w:rsidRDefault="00DE4EA3" w:rsidP="000905C4">
      <w:r w:rsidRPr="00DE4EA3">
        <w:rPr>
          <w:b/>
        </w:rPr>
        <w:t xml:space="preserve">FFMpegCutter </w:t>
      </w:r>
      <w:r>
        <w:t>je trida ktera dostane stream (avi) na disk:</w:t>
      </w:r>
    </w:p>
    <w:p w14:paraId="3FA1CD96" w14:textId="3D58CADC" w:rsidR="00DE4EA3" w:rsidRDefault="00DE4EA3" w:rsidP="000905C4"/>
    <w:p w14:paraId="126B2BD2" w14:textId="358C4F92" w:rsidR="00DE4EA3" w:rsidRDefault="00DE4EA3" w:rsidP="000905C4">
      <w:r>
        <w:rPr>
          <w:noProof/>
        </w:rPr>
        <w:drawing>
          <wp:inline distT="0" distB="0" distL="0" distR="0" wp14:anchorId="62D560EA" wp14:editId="6410F5EA">
            <wp:extent cx="11936491" cy="552527"/>
            <wp:effectExtent l="0" t="0" r="8255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Hunter 4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49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0C9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CopyStream(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inputPath,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outputPath, CancellationToken cancellationToken)</w:t>
      </w:r>
    </w:p>
    <w:p w14:paraId="0C88A004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06F69A1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stream from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 to '</w:t>
      </w:r>
      <w:r>
        <w:rPr>
          <w:rFonts w:ascii="Consolas" w:hAnsi="Consolas" w:cs="Consolas"/>
          <w:color w:val="3CB371"/>
          <w:sz w:val="19"/>
          <w:szCs w:val="19"/>
        </w:rPr>
        <w:t>{1}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inputPath, outputPath);</w:t>
      </w:r>
    </w:p>
    <w:p w14:paraId="74864324" w14:textId="6C73D2A8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5DCAAE6B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inputStream = File.OpenRead(inputPath))</w:t>
      </w:r>
    </w:p>
    <w:p w14:paraId="43921FE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DEC35F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outputStream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FileStream(outputPath, FileMode.Create))</w:t>
      </w:r>
    </w:p>
    <w:p w14:paraId="17FA0747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0A51815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899A556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68A790" w14:textId="77777777" w:rsidR="00DE4EA3" w:rsidRDefault="00DE4EA3" w:rsidP="00DE4EA3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m_log.DebugFormat(</w:t>
      </w:r>
      <w:r>
        <w:rPr>
          <w:rFonts w:ascii="Consolas" w:hAnsi="Consolas" w:cs="Consolas"/>
          <w:color w:val="A31515"/>
          <w:sz w:val="19"/>
          <w:szCs w:val="19"/>
        </w:rPr>
        <w:t>"Copy finished '</w:t>
      </w:r>
      <w:r>
        <w:rPr>
          <w:rFonts w:ascii="Consolas" w:hAnsi="Consolas" w:cs="Consolas"/>
          <w:color w:val="3CB371"/>
          <w:sz w:val="19"/>
          <w:szCs w:val="19"/>
        </w:rPr>
        <w:t>{0}</w:t>
      </w:r>
      <w:r>
        <w:rPr>
          <w:rFonts w:ascii="Consolas" w:hAnsi="Consolas" w:cs="Consolas"/>
          <w:color w:val="A31515"/>
          <w:sz w:val="19"/>
          <w:szCs w:val="19"/>
        </w:rPr>
        <w:t>'"</w:t>
      </w:r>
      <w:r>
        <w:rPr>
          <w:rFonts w:ascii="Consolas" w:hAnsi="Consolas" w:cs="Consolas"/>
          <w:color w:val="000000"/>
          <w:sz w:val="19"/>
          <w:szCs w:val="19"/>
        </w:rPr>
        <w:t>, inputPath);</w:t>
      </w:r>
    </w:p>
    <w:p w14:paraId="60C2B2A0" w14:textId="4EF1188D" w:rsidR="00DE4EA3" w:rsidRPr="00DE4EA3" w:rsidRDefault="00DE4EA3" w:rsidP="00DE4EA3">
      <w:pPr>
        <w:rPr>
          <w:b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71572D" w14:textId="104A8A6F" w:rsidR="000905C4" w:rsidRDefault="000905C4" w:rsidP="00B51A09"/>
    <w:p w14:paraId="16AD8D15" w14:textId="4951D691" w:rsidR="00D608F2" w:rsidRPr="00D608F2" w:rsidRDefault="00D608F2" w:rsidP="00D608F2">
      <w:pPr>
        <w:spacing w:line="360" w:lineRule="auto"/>
        <w:rPr>
          <w:b/>
        </w:rPr>
      </w:pPr>
      <w:r w:rsidRPr="00D608F2">
        <w:rPr>
          <w:b/>
        </w:rPr>
        <w:t>Zachytavadlo: Aby FileStreamStorage vubec ulozila avi na disk probehnou tato volani:</w:t>
      </w:r>
    </w:p>
    <w:p w14:paraId="0DD70B6F" w14:textId="77777777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ThumbnailStreamViewerViewModel</w:t>
      </w:r>
      <w:r>
        <w:rPr>
          <w:rFonts w:ascii="Calibri" w:hAnsi="Calibri" w:cs="Calibri"/>
          <w:color w:val="000000"/>
          <w:szCs w:val="19"/>
        </w:rPr>
        <w:t>:</w:t>
      </w:r>
    </w:p>
    <w:p w14:paraId="63A14ACC" w14:textId="28CF06F6" w:rsid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color w:val="000000"/>
          <w:szCs w:val="19"/>
        </w:rPr>
        <w:t>Handle(ActualStreamChangedContract message)</w:t>
      </w:r>
    </w:p>
    <w:p w14:paraId="4E646EFD" w14:textId="44B534E8" w:rsidR="00D608F2" w:rsidRDefault="00D608F2" w:rsidP="00D608F2">
      <w:pPr>
        <w:ind w:firstLine="720"/>
        <w:rPr>
          <w:rFonts w:ascii="Calibri" w:hAnsi="Calibri" w:cs="Calibri"/>
          <w:color w:val="000000"/>
          <w:szCs w:val="19"/>
        </w:rPr>
      </w:pPr>
      <w:r w:rsidRPr="00D608F2">
        <w:rPr>
          <w:rFonts w:ascii="Calibri" w:hAnsi="Calibri" w:cs="Calibri"/>
          <w:b/>
          <w:color w:val="000000"/>
          <w:szCs w:val="19"/>
        </w:rPr>
        <w:t>StreamStorageThumbnailsProvider</w:t>
      </w:r>
      <w:r>
        <w:rPr>
          <w:rFonts w:ascii="Calibri" w:hAnsi="Calibri" w:cs="Calibri"/>
          <w:color w:val="000000"/>
          <w:szCs w:val="19"/>
        </w:rPr>
        <w:t>:</w:t>
      </w:r>
      <w:r w:rsidRPr="00D608F2">
        <w:rPr>
          <w:rFonts w:ascii="Calibri" w:hAnsi="Calibri" w:cs="Calibri"/>
          <w:color w:val="000000"/>
          <w:szCs w:val="19"/>
        </w:rPr>
        <w:t xml:space="preserve"> </w:t>
      </w:r>
    </w:p>
    <w:p w14:paraId="4E09C906" w14:textId="77777777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Task InvokeCaching(CancellationToken cancellationToken,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justStreamFile)</w:t>
      </w:r>
    </w:p>
    <w:p w14:paraId="360EF90B" w14:textId="66E893F7" w:rsidR="00D608F2" w:rsidRPr="00D138E8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  <w:lang w:val="cs-CZ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FileInfo GetStreamFileInfo(CancellationToken cancellationToken)</w:t>
      </w:r>
      <w:bookmarkStart w:id="0" w:name="_GoBack"/>
      <w:bookmarkEnd w:id="0"/>
    </w:p>
    <w:p w14:paraId="038155F5" w14:textId="3EC4517E" w:rsidR="00D608F2" w:rsidRDefault="00D608F2" w:rsidP="00D608F2">
      <w:pPr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Task&lt;StreamCachingResult&gt; sourceFileTask = m_fileStreamStorage.RequestStreamFile(streamFileRequest);</w:t>
      </w:r>
    </w:p>
    <w:p w14:paraId="72CABE04" w14:textId="77777777" w:rsidR="00D608F2" w:rsidRPr="00D608F2" w:rsidRDefault="00D608F2" w:rsidP="00D608F2">
      <w:pPr>
        <w:ind w:left="720" w:firstLine="720"/>
        <w:rPr>
          <w:rFonts w:ascii="Calibri" w:hAnsi="Calibri" w:cs="Calibri"/>
          <w:color w:val="000000"/>
          <w:szCs w:val="19"/>
        </w:rPr>
      </w:pPr>
    </w:p>
    <w:p w14:paraId="27CDE4F9" w14:textId="77777777" w:rsidR="00D608F2" w:rsidRPr="00D608F2" w:rsidRDefault="00D608F2" w:rsidP="00B51A09">
      <w:pPr>
        <w:rPr>
          <w:rFonts w:ascii="Calibri" w:hAnsi="Calibri" w:cs="Calibri"/>
          <w:color w:val="000000"/>
        </w:rPr>
      </w:pPr>
    </w:p>
    <w:p w14:paraId="61B584DB" w14:textId="0E8C02F0" w:rsidR="00D608F2" w:rsidRDefault="00D608F2" w:rsidP="00B51A09"/>
    <w:p w14:paraId="2C5962CB" w14:textId="159A75BB" w:rsidR="00D608F2" w:rsidRDefault="00D608F2" w:rsidP="00B51A09"/>
    <w:p w14:paraId="61A338FC" w14:textId="583F581A" w:rsidR="00D608F2" w:rsidRDefault="00D608F2" w:rsidP="00B51A09"/>
    <w:p w14:paraId="1123BD48" w14:textId="3299281A" w:rsidR="00D608F2" w:rsidRDefault="00D608F2" w:rsidP="00B51A09"/>
    <w:p w14:paraId="38A44AE2" w14:textId="77777777" w:rsidR="00D608F2" w:rsidRDefault="00D608F2" w:rsidP="00B51A09"/>
    <w:p w14:paraId="1EFD8F26" w14:textId="19464FD5" w:rsidR="003F72B3" w:rsidRDefault="006E6551" w:rsidP="00557A06">
      <w:pPr>
        <w:pStyle w:val="Nadpis1"/>
        <w:contextualSpacing/>
      </w:pPr>
      <w:r w:rsidRPr="006E6551">
        <w:t>Simultaneous broadcasting</w:t>
      </w:r>
      <w:r>
        <w:t xml:space="preserve"> – prava na zalozce tak, aby se dala pouzit v modu readOnly (pro tlacitka nove specialni prava)</w:t>
      </w:r>
    </w:p>
    <w:p w14:paraId="20FC53B4" w14:textId="724688D2" w:rsidR="006E6551" w:rsidRDefault="00D138E8" w:rsidP="006E6551">
      <w:hyperlink r:id="rId12" w:history="1">
        <w:r w:rsidR="006E6551" w:rsidRPr="006E6551">
          <w:rPr>
            <w:rStyle w:val="Hypertextovodkaz"/>
          </w:rPr>
          <w:t>https://tfs.mediaresearch.cz/AdIntel/AdIntel/_workitems/edit/50425</w:t>
        </w:r>
      </w:hyperlink>
    </w:p>
    <w:p w14:paraId="1D85E15A" w14:textId="00C9CB52" w:rsidR="0056626B" w:rsidRDefault="0056626B" w:rsidP="0056626B"/>
    <w:p w14:paraId="5889C70E" w14:textId="20189427" w:rsidR="006E6551" w:rsidRDefault="006E6551" w:rsidP="0056626B">
      <w:r>
        <w:t xml:space="preserve">SimultaneousBroadcasting je podzalozka pod ViewsAndChecksTabPageViewModelem. </w:t>
      </w:r>
    </w:p>
    <w:p w14:paraId="7038192C" w14:textId="653C5E4E" w:rsidR="006E6551" w:rsidRDefault="006E6551" w:rsidP="0056626B">
      <w:r>
        <w:rPr>
          <w:noProof/>
        </w:rPr>
        <w:drawing>
          <wp:inline distT="0" distB="0" distL="0" distR="0" wp14:anchorId="785B8AB3" wp14:editId="39AD0575">
            <wp:extent cx="7917836" cy="2933700"/>
            <wp:effectExtent l="0" t="0" r="698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CAD7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9901" cy="29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CCA0" w14:textId="69F84F57" w:rsidR="006E6551" w:rsidRDefault="006E6551" w:rsidP="0056626B"/>
    <w:p w14:paraId="7608BF21" w14:textId="0306E3A4" w:rsidR="006E6551" w:rsidRDefault="006E6551" w:rsidP="0056626B">
      <w:r>
        <w:t>To ktere podzalozky bude mit, je definovano v registraci ve ViewsAndChecksInstalleru .  Zaroven je tu definovane DisplaySecurablePermission</w:t>
      </w:r>
      <w:r w:rsidR="00A46507">
        <w:t xml:space="preserve"> pro zobrazeni zalozek.</w:t>
      </w:r>
    </w:p>
    <w:p w14:paraId="0641D50D" w14:textId="0AAB84D3" w:rsidR="006E6551" w:rsidRDefault="006E6551" w:rsidP="0056626B">
      <w:r>
        <w:rPr>
          <w:noProof/>
        </w:rPr>
        <w:drawing>
          <wp:inline distT="0" distB="0" distL="0" distR="0" wp14:anchorId="711345FA" wp14:editId="66ED972B">
            <wp:extent cx="11007268" cy="2362200"/>
            <wp:effectExtent l="0" t="0" r="381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CE1C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6407" cy="2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397C" w14:textId="3A57ADA5" w:rsidR="006E6551" w:rsidRDefault="006E6551" w:rsidP="0056626B"/>
    <w:p w14:paraId="50AD7894" w14:textId="43277AC7" w:rsidR="00A46507" w:rsidRDefault="00A46507" w:rsidP="0056626B">
      <w:r>
        <w:t>Kdyz se kouknu na registraci SimultaneousBroadcastingTabPageViewModelu vidim, ze ma taky propertu DisplaySecurablePermission:</w:t>
      </w:r>
    </w:p>
    <w:p w14:paraId="5C9DF1EB" w14:textId="4108C364" w:rsidR="00A46507" w:rsidRDefault="00A46507" w:rsidP="0056626B">
      <w:r>
        <w:rPr>
          <w:noProof/>
        </w:rPr>
        <w:drawing>
          <wp:inline distT="0" distB="0" distL="0" distR="0" wp14:anchorId="083CB138" wp14:editId="57302063">
            <wp:extent cx="11231542" cy="1571844"/>
            <wp:effectExtent l="0" t="0" r="825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6CFF3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154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6AD" w14:textId="32A7D341" w:rsidR="006E6551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6B602473" w14:textId="626346B0" w:rsidR="00A46507" w:rsidRDefault="00A46507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159BB1F8" w14:textId="77777777" w:rsidR="00A46507" w:rsidRPr="00A46507" w:rsidRDefault="00A46507" w:rsidP="0056626B">
      <w:pPr>
        <w:rPr>
          <w:rFonts w:ascii="Calibri" w:hAnsi="Calibri" w:cs="Calibri"/>
          <w:color w:val="000000"/>
        </w:rPr>
      </w:pPr>
    </w:p>
    <w:p w14:paraId="0AF57EA6" w14:textId="282FD9E2" w:rsidR="006E6551" w:rsidRDefault="00E7396D" w:rsidP="0056626B">
      <w:r>
        <w:t>V ConnectionInstalleru vznika a inicializuje se permissionProvider</w:t>
      </w:r>
      <w:r w:rsidR="00DA2CF3">
        <w:t xml:space="preserve"> (podedeny z Framework. DefaultPermissionProvider: IPermissionProvider)</w:t>
      </w:r>
    </w:p>
    <w:p w14:paraId="21060441" w14:textId="6571AC60" w:rsidR="00E7396D" w:rsidRDefault="00E7396D" w:rsidP="0056626B">
      <w:r>
        <w:rPr>
          <w:noProof/>
        </w:rPr>
        <w:drawing>
          <wp:inline distT="0" distB="0" distL="0" distR="0" wp14:anchorId="160E1375" wp14:editId="553A3AE3">
            <wp:extent cx="7783011" cy="1200318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C5CB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DD34" w14:textId="0BF181BC" w:rsidR="00C8307C" w:rsidRDefault="00C8307C" w:rsidP="0056626B"/>
    <w:p w14:paraId="4B0AB73A" w14:textId="56ED9C33" w:rsidR="00C8307C" w:rsidRDefault="00C8307C" w:rsidP="0056626B">
      <w:pPr>
        <w:rPr>
          <w:b/>
        </w:rPr>
      </w:pPr>
      <w:r>
        <w:rPr>
          <w:b/>
        </w:rPr>
        <w:t>Priklad:</w:t>
      </w:r>
    </w:p>
    <w:p w14:paraId="748E341B" w14:textId="59A30B3A" w:rsidR="00C8307C" w:rsidRPr="00C8307C" w:rsidRDefault="00C8307C" w:rsidP="0056626B">
      <w:pPr>
        <w:rPr>
          <w:rFonts w:ascii="Calibri" w:hAnsi="Calibri" w:cs="Calibri"/>
          <w:color w:val="000000"/>
        </w:rPr>
      </w:pPr>
      <w:r>
        <w:t xml:space="preserve">Mame securable EditTimeLogEditor, ktere dovoli upravovat datum v editacnim dialogu. LogEditorView ma dva dateTimepickery pod pravy. Jsou bindovane na propertu typu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. </w:t>
      </w:r>
      <w:r>
        <w:rPr>
          <w:rFonts w:ascii="Calibri" w:hAnsi="Calibri" w:cs="Calibri"/>
          <w:color w:val="000000"/>
          <w:szCs w:val="19"/>
        </w:rPr>
        <w:t>Ta se resolvuje pomoci Castlu.</w:t>
      </w:r>
    </w:p>
    <w:p w14:paraId="19B570AD" w14:textId="37469B53" w:rsidR="00C8307C" w:rsidRDefault="00C8307C" w:rsidP="0056626B">
      <w:r>
        <w:rPr>
          <w:noProof/>
        </w:rPr>
        <w:drawing>
          <wp:inline distT="0" distB="0" distL="0" distR="0" wp14:anchorId="7C89E761" wp14:editId="1FD7DD04">
            <wp:extent cx="5382376" cy="1190791"/>
            <wp:effectExtent l="0" t="0" r="889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A8C10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3D3" w14:textId="1605179D" w:rsidR="00C8307C" w:rsidRPr="00C8307C" w:rsidRDefault="00C8307C" w:rsidP="0056626B">
      <w:r>
        <w:rPr>
          <w:noProof/>
        </w:rPr>
        <w:drawing>
          <wp:inline distT="0" distB="0" distL="0" distR="0" wp14:anchorId="5C678E64" wp14:editId="36A8BBE6">
            <wp:extent cx="6201640" cy="1047896"/>
            <wp:effectExtent l="0" t="0" r="889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8F20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331F" w14:textId="6B029C84" w:rsidR="00C8307C" w:rsidRDefault="00C8307C" w:rsidP="0056626B"/>
    <w:p w14:paraId="5E3B5249" w14:textId="6898F46F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EE636DE" w14:textId="77777777" w:rsidR="00C8307C" w:rsidRDefault="00C8307C" w:rsidP="0056626B">
      <w:pPr>
        <w:rPr>
          <w:rFonts w:ascii="Consolas" w:hAnsi="Consolas" w:cs="Consolas"/>
          <w:color w:val="000000"/>
          <w:sz w:val="19"/>
          <w:szCs w:val="19"/>
        </w:rPr>
      </w:pPr>
    </w:p>
    <w:p w14:paraId="41DD652F" w14:textId="6C956D6F" w:rsidR="00C8307C" w:rsidRDefault="00C8307C" w:rsidP="0056626B">
      <w:r>
        <w:rPr>
          <w:noProof/>
        </w:rPr>
        <w:drawing>
          <wp:inline distT="0" distB="0" distL="0" distR="0" wp14:anchorId="3B9428CC" wp14:editId="69226C13">
            <wp:extent cx="11888859" cy="476316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8879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885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4722" w14:textId="5EF28D5B" w:rsidR="00C8307C" w:rsidRDefault="00C8307C" w:rsidP="0056626B"/>
    <w:p w14:paraId="1A25BB5F" w14:textId="3AB5810E" w:rsidR="00C8307C" w:rsidRDefault="00C8307C" w:rsidP="0056626B">
      <w:pPr>
        <w:rPr>
          <w:b/>
        </w:rPr>
      </w:pPr>
      <w:r>
        <w:rPr>
          <w:b/>
        </w:rPr>
        <w:t>Postup:</w:t>
      </w:r>
    </w:p>
    <w:p w14:paraId="6024D877" w14:textId="2711CDF3" w:rsidR="00C8307C" w:rsidRDefault="00C8307C" w:rsidP="0056626B">
      <w:r>
        <w:t>Pridam securable pro buttony, ktere chci mit pod pravy.</w:t>
      </w:r>
    </w:p>
    <w:p w14:paraId="11D25D63" w14:textId="77777777" w:rsidR="00302A89" w:rsidRDefault="00C8307C" w:rsidP="0056626B">
      <w:r>
        <w:t>Securablu insertnu securableToPermission a pak jeste usery pro ktere plati pomoci scriptu.</w:t>
      </w:r>
      <w:r w:rsidR="00302A89">
        <w:t xml:space="preserve">  </w:t>
      </w:r>
    </w:p>
    <w:p w14:paraId="49BA1155" w14:textId="5DC9183F" w:rsidR="00302A89" w:rsidRDefault="00D138E8" w:rsidP="0056626B">
      <w:hyperlink r:id="rId20" w:history="1">
        <w:r w:rsidR="00302A89" w:rsidRPr="00302A89">
          <w:rPr>
            <w:rStyle w:val="Hypertextovodkaz"/>
          </w:rPr>
          <w:t>c:\Users\phlavenka\OneDrive\Nielsen  prace\Moje poznamky Nielsen\My Scripts\SimLog (nacitani streamu)\Vytvoreni Membership.Securable pro merge buttony a menu na zalozce SimultaneousBroadcasting.sql</w:t>
        </w:r>
      </w:hyperlink>
    </w:p>
    <w:p w14:paraId="06B4244C" w14:textId="77777777" w:rsidR="00302A89" w:rsidRPr="00302A89" w:rsidRDefault="00302A89" w:rsidP="0056626B"/>
    <w:p w14:paraId="73C28E5C" w14:textId="5120EC36" w:rsidR="00C8307C" w:rsidRDefault="00C8307C" w:rsidP="0056626B">
      <w:r>
        <w:t>Do tridy SecurableValues pridam string definujici moje securable.</w:t>
      </w:r>
    </w:p>
    <w:p w14:paraId="7712C5A8" w14:textId="47E1314E" w:rsidR="00302A89" w:rsidRDefault="00302A89" w:rsidP="0056626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MergeProgram = </w:t>
      </w:r>
      <w:r>
        <w:rPr>
          <w:rFonts w:ascii="Consolas" w:hAnsi="Consolas" w:cs="Consolas"/>
          <w:color w:val="A31515"/>
          <w:sz w:val="19"/>
          <w:szCs w:val="19"/>
        </w:rPr>
        <w:t>"MergeProgram"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52D51EF" w14:textId="56ACF412" w:rsidR="00302A89" w:rsidRDefault="00302A89" w:rsidP="0056626B"/>
    <w:p w14:paraId="441C43DC" w14:textId="4F84F65F" w:rsidR="00302A89" w:rsidRDefault="00302A89" w:rsidP="0056626B">
      <w:r>
        <w:t>Ve view pridam namespace membershipu.</w:t>
      </w:r>
    </w:p>
    <w:p w14:paraId="3AEC6F08" w14:textId="6CE4893F" w:rsidR="00302A89" w:rsidRDefault="00302A89" w:rsidP="005662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="clr-namespace:MIR.Media.Framework.MembershipPermissions;assembly=MIR.Media.Framework"</w:t>
      </w:r>
    </w:p>
    <w:p w14:paraId="16722562" w14:textId="77777777" w:rsidR="00302A89" w:rsidRDefault="00302A89" w:rsidP="0056626B"/>
    <w:p w14:paraId="6A1C6D7B" w14:textId="3410DEDE" w:rsidR="00C8307C" w:rsidRDefault="00C8307C" w:rsidP="0056626B">
      <w:r>
        <w:t>Ve view u buttonu pridam MembershipPermission.</w:t>
      </w:r>
    </w:p>
    <w:p w14:paraId="0E5EA42A" w14:textId="47D81471" w:rsidR="00302A89" w:rsidRDefault="00302A89" w:rsidP="00302A89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Permission.DisabledVisibility</w:t>
      </w:r>
      <w:r>
        <w:rPr>
          <w:rFonts w:ascii="Consolas" w:hAnsi="Consolas" w:cs="Consolas"/>
          <w:color w:val="0000FF"/>
          <w:sz w:val="19"/>
          <w:szCs w:val="19"/>
        </w:rPr>
        <w:t>="Hidden"</w:t>
      </w:r>
    </w:p>
    <w:p w14:paraId="0642C252" w14:textId="3AC647E4" w:rsidR="00302A89" w:rsidRDefault="00302A89" w:rsidP="00302A8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MembershipPermissions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Permission.NeededPermission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DisplaySecurablePermission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63C0C6E6" w14:textId="77777777" w:rsidR="00302A89" w:rsidRDefault="00302A89" w:rsidP="00302A89"/>
    <w:p w14:paraId="2388471F" w14:textId="2052762E" w:rsidR="00C8307C" w:rsidRDefault="00C8307C" w:rsidP="0056626B">
      <w:pPr>
        <w:rPr>
          <w:rFonts w:ascii="Calibri" w:hAnsi="Calibri" w:cs="Calibri"/>
          <w:color w:val="000000"/>
          <w:szCs w:val="19"/>
        </w:rPr>
      </w:pPr>
      <w:r>
        <w:t xml:space="preserve">Do viewModelu dam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.</w:t>
      </w:r>
      <w:r w:rsidR="00302A89">
        <w:rPr>
          <w:rFonts w:ascii="Calibri" w:hAnsi="Calibri" w:cs="Calibri"/>
          <w:color w:val="000000"/>
          <w:szCs w:val="19"/>
        </w:rPr>
        <w:t xml:space="preserve"> Dam mu jen get, protoze si ho budu brat pres konstruktor a ne pomoci propertyInjection.</w:t>
      </w:r>
    </w:p>
    <w:p w14:paraId="3E021FD4" w14:textId="5C695D3C" w:rsidR="00302A89" w:rsidRDefault="00302A89" w:rsidP="00302A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SecurableIdPermissionIdWrapper DisplaySecurablePermission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;}</w:t>
      </w:r>
    </w:p>
    <w:p w14:paraId="62EF73ED" w14:textId="77777777" w:rsidR="00302A89" w:rsidRDefault="00302A89" w:rsidP="0056626B">
      <w:pPr>
        <w:rPr>
          <w:rFonts w:ascii="Calibri" w:hAnsi="Calibri" w:cs="Calibri"/>
          <w:color w:val="000000"/>
          <w:szCs w:val="19"/>
        </w:rPr>
      </w:pPr>
    </w:p>
    <w:p w14:paraId="30C20381" w14:textId="0383554D" w:rsidR="007F7901" w:rsidRPr="00C8307C" w:rsidRDefault="007F7901" w:rsidP="0056626B">
      <w:r>
        <w:rPr>
          <w:rFonts w:ascii="Calibri" w:hAnsi="Calibri" w:cs="Calibri"/>
          <w:color w:val="000000"/>
          <w:szCs w:val="19"/>
        </w:rPr>
        <w:t xml:space="preserve">Do registrace VM pridam zavislost na </w:t>
      </w:r>
      <w:r w:rsidRPr="00C8307C">
        <w:rPr>
          <w:rFonts w:ascii="Calibri" w:hAnsi="Calibri" w:cs="Calibri"/>
          <w:color w:val="000000"/>
          <w:szCs w:val="19"/>
        </w:rPr>
        <w:t>SecurableIdPermissionIdWrapper</w:t>
      </w:r>
      <w:r>
        <w:rPr>
          <w:rFonts w:ascii="Calibri" w:hAnsi="Calibri" w:cs="Calibri"/>
          <w:color w:val="000000"/>
          <w:szCs w:val="19"/>
        </w:rPr>
        <w:t>, aby mi ho Castle vytvoril.</w:t>
      </w:r>
    </w:p>
    <w:p w14:paraId="1FCCF8A1" w14:textId="045FFEDC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container.Register(Component.For&lt;IControlModel&gt;().ImplementedBy&lt;BaseControlViewModel&gt;().Named(</w:t>
      </w:r>
      <w:r>
        <w:rPr>
          <w:rFonts w:ascii="Consolas" w:hAnsi="Consolas" w:cs="Consolas"/>
          <w:color w:val="A31515"/>
          <w:sz w:val="19"/>
          <w:szCs w:val="19"/>
        </w:rPr>
        <w:t>"defaultControlModel"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6B03B8" w14:textId="5049E968" w:rsidR="00433AF2" w:rsidRDefault="00F61E16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.</w:t>
      </w:r>
      <w:r w:rsidR="00433AF2">
        <w:rPr>
          <w:rFonts w:ascii="Consolas" w:hAnsi="Consolas" w:cs="Consolas"/>
          <w:color w:val="000000"/>
          <w:sz w:val="19"/>
          <w:szCs w:val="19"/>
        </w:rPr>
        <w:t>DependsOn(</w:t>
      </w:r>
    </w:p>
    <w:p w14:paraId="457A6B68" w14:textId="1404D031" w:rsidR="00433AF2" w:rsidRDefault="00433AF2" w:rsidP="00433AF2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Dependency.OnValue(</w:t>
      </w:r>
      <w:r>
        <w:rPr>
          <w:rFonts w:ascii="Consolas" w:hAnsi="Consolas" w:cs="Consolas"/>
          <w:color w:val="0000FF"/>
          <w:sz w:val="19"/>
          <w:szCs w:val="19"/>
        </w:rPr>
        <w:t>typeof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>SecurableIdPermissionIdWrapper</w:t>
      </w:r>
      <w:r>
        <w:rPr>
          <w:rFonts w:ascii="Consolas" w:hAnsi="Consolas" w:cs="Consolas"/>
          <w:color w:val="000000"/>
          <w:sz w:val="19"/>
          <w:szCs w:val="19"/>
        </w:rPr>
        <w:t xml:space="preserve">), </w:t>
      </w:r>
      <w:r w:rsidRPr="00433AF2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433AF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SecurableIdPermissionIdWrapper(SecurableValues.MergeProgram, PermissionValues.</w:t>
      </w:r>
      <w:r w:rsidRPr="00777F21">
        <w:rPr>
          <w:rFonts w:ascii="Consolas" w:hAnsi="Consolas" w:cs="Consolas"/>
          <w:color w:val="000000"/>
          <w:sz w:val="19"/>
          <w:szCs w:val="19"/>
          <w:highlight w:val="cyan"/>
        </w:rPr>
        <w:t>Excecute</w:t>
      </w:r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A0FBF9" w14:textId="17B3AC10" w:rsidR="00C8307C" w:rsidRDefault="00433AF2" w:rsidP="00433AF2"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2AF17D6D" w14:textId="426B3EEA" w:rsidR="00C8307C" w:rsidRDefault="009168CD" w:rsidP="0056626B">
      <w:pPr>
        <w:rPr>
          <w:b/>
        </w:rPr>
      </w:pPr>
      <w:r>
        <w:rPr>
          <w:b/>
        </w:rPr>
        <w:t>Problem:</w:t>
      </w:r>
    </w:p>
    <w:p w14:paraId="27596828" w14:textId="4B64A97F" w:rsidR="009168CD" w:rsidRPr="009168CD" w:rsidRDefault="009168CD" w:rsidP="0056626B">
      <w:pPr>
        <w:rPr>
          <w:b/>
        </w:rPr>
      </w:pPr>
      <w:r>
        <w:t>I kdyz mam nastavena prava – je to videt v adminovi bg-test, tak mi securable zmizi</w:t>
      </w:r>
    </w:p>
    <w:p w14:paraId="5FE055A0" w14:textId="0256E4B2" w:rsidR="00C8307C" w:rsidRDefault="005375A6" w:rsidP="0056626B">
      <w:r>
        <w:rPr>
          <w:noProof/>
        </w:rPr>
        <w:drawing>
          <wp:inline distT="0" distB="0" distL="0" distR="0" wp14:anchorId="1779A8C9" wp14:editId="5FCA3CFF">
            <wp:extent cx="12098438" cy="257211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892F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4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514" w14:textId="40C41395" w:rsidR="005375A6" w:rsidRDefault="005375A6" w:rsidP="0056626B">
      <w:pPr>
        <w:rPr>
          <w:b/>
        </w:rPr>
      </w:pPr>
      <w:r>
        <w:rPr>
          <w:b/>
        </w:rPr>
        <w:t xml:space="preserve">Reseni: </w:t>
      </w:r>
    </w:p>
    <w:p w14:paraId="3361253B" w14:textId="77777777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t xml:space="preserve">V connectionInstalleru se vytvari nova instance </w:t>
      </w:r>
      <w:r w:rsidRPr="006F6D7E">
        <w:rPr>
          <w:rFonts w:ascii="Calibri" w:hAnsi="Calibri" w:cs="Calibri"/>
          <w:color w:val="000000"/>
          <w:szCs w:val="19"/>
        </w:rPr>
        <w:t>SimLogMembershipPermissionsProvider</w:t>
      </w:r>
      <w:r>
        <w:rPr>
          <w:rFonts w:ascii="Calibri" w:hAnsi="Calibri" w:cs="Calibri"/>
          <w:color w:val="000000"/>
          <w:szCs w:val="19"/>
        </w:rPr>
        <w:t>a a vola se inicializacni metoda.</w:t>
      </w:r>
    </w:p>
    <w:p w14:paraId="3D301C9C" w14:textId="429CDDFD" w:rsidR="005375A6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1E1077A5" wp14:editId="155D97FF">
            <wp:extent cx="7411484" cy="1124107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89F11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Cs w:val="19"/>
        </w:rPr>
        <w:t xml:space="preserve"> </w:t>
      </w:r>
    </w:p>
    <w:p w14:paraId="16FD1046" w14:textId="227C4033" w:rsidR="006F6D7E" w:rsidRDefault="006F6D7E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Kdyz si dam breakpoint v teto inicializacni metode, tak vidim, ze permissionProvider ma na sobe kolekci UserPermissions, mezi kterymi neni moje nove securable.</w:t>
      </w:r>
    </w:p>
    <w:p w14:paraId="13B7B514" w14:textId="43FF5762" w:rsidR="006F6D7E" w:rsidRDefault="00777F21" w:rsidP="0056626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Jdu se teda podivat jak se vytvari permissionProvider a kde vezme ten list. Posle si do databaze dotaz – trida MediaDataPermissionProviderBase – setter property UserPermissions a je to metoda  </w:t>
      </w:r>
    </w:p>
    <w:p w14:paraId="67697284" w14:textId="77777777" w:rsidR="00777F21" w:rsidRDefault="00777F21" w:rsidP="00777F21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permissions = m_userDao.GetUserPermissions(currentUser.Id, application.Id)</w:t>
      </w:r>
    </w:p>
    <w:p w14:paraId="10B34DCC" w14:textId="2739AA4B" w:rsidR="006F6D7E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.Where(p =&gt; p.ValidFrom &lt;= DateTime.Now &amp;&amp; p.ValidTo &gt;= DateTime.Now).ToList();</w:t>
      </w:r>
    </w:p>
    <w:p w14:paraId="6A46BF28" w14:textId="2DE04E23" w:rsidR="00777F21" w:rsidRDefault="00777F21" w:rsidP="00777F21">
      <w:pPr>
        <w:rPr>
          <w:rFonts w:ascii="Consolas" w:hAnsi="Consolas" w:cs="Consolas"/>
          <w:color w:val="000000"/>
          <w:sz w:val="19"/>
          <w:szCs w:val="19"/>
        </w:rPr>
      </w:pPr>
    </w:p>
    <w:p w14:paraId="1122687D" w14:textId="1D13301F" w:rsidR="00777F21" w:rsidRDefault="00777F21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Zjistil jsem, ze moje securable v listu je, jen ma spatne nastavene manage/ execute a v registraci jsem si dal </w:t>
      </w:r>
      <w:r w:rsidRPr="00777F21">
        <w:rPr>
          <w:rFonts w:ascii="Calibri" w:hAnsi="Calibri" w:cs="Calibri"/>
          <w:color w:val="000000"/>
          <w:szCs w:val="19"/>
          <w:highlight w:val="cyan"/>
        </w:rPr>
        <w:t>execute</w:t>
      </w:r>
      <w:r w:rsidR="009C066B">
        <w:rPr>
          <w:rFonts w:ascii="Calibri" w:hAnsi="Calibri" w:cs="Calibri"/>
          <w:color w:val="000000"/>
          <w:szCs w:val="19"/>
        </w:rPr>
        <w:t xml:space="preserve">. </w:t>
      </w:r>
    </w:p>
    <w:p w14:paraId="790F3339" w14:textId="77777777" w:rsidR="002450EA" w:rsidRDefault="009C066B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Upravim proto change script tak, aby tam bylo execute misto manage/execute.</w:t>
      </w:r>
      <w:r w:rsidR="001C4ECA">
        <w:rPr>
          <w:rFonts w:ascii="Calibri" w:hAnsi="Calibri" w:cs="Calibri"/>
          <w:color w:val="000000"/>
          <w:szCs w:val="19"/>
        </w:rPr>
        <w:t xml:space="preserve">  </w:t>
      </w:r>
    </w:p>
    <w:p w14:paraId="0429D88D" w14:textId="572D1654" w:rsidR="009C066B" w:rsidRDefault="001C4EC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Porad to nefunguje? </w:t>
      </w:r>
    </w:p>
    <w:p w14:paraId="77BE81D5" w14:textId="4B8F4EE8" w:rsidR="002450EA" w:rsidRDefault="002450EA" w:rsidP="00777F21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SimLog si bere UserPermissions joinovanim na user group.</w:t>
      </w:r>
    </w:p>
    <w:p w14:paraId="35B28C16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FROM</w:t>
      </w:r>
    </w:p>
    <w:p w14:paraId="1DB4E7E9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[Membership].[UserToUserGroup] [g]</w:t>
      </w:r>
    </w:p>
    <w:p w14:paraId="403186CC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 xml:space="preserve">    INNER JOIN [Membership].[UserGroupPermission] [ugp]</w:t>
      </w:r>
    </w:p>
    <w:p w14:paraId="470D1FF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[Membership].[Securable] [t1] ON [ugp].[SecurableId] = [t1].[Id]</w:t>
      </w:r>
    </w:p>
    <w:p w14:paraId="5D8F46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INNER JOIN [Membership].[Permission] [t2] ON [ugp].[PermissionId] = [t2].[Id]</w:t>
      </w:r>
    </w:p>
    <w:p w14:paraId="5C946AEB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ON [g].[UserGroupId] = [ugp].[UserGroupId]</w:t>
      </w:r>
    </w:p>
    <w:p w14:paraId="44D6A591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>WHERE</w:t>
      </w:r>
    </w:p>
    <w:p w14:paraId="799A909A" w14:textId="77777777" w:rsidR="002450EA" w:rsidRDefault="002450EA" w:rsidP="002450EA">
      <w:pPr>
        <w:autoSpaceDE w:val="0"/>
        <w:autoSpaceDN w:val="0"/>
        <w:adjustRightInd w:val="0"/>
        <w:spacing w:line="240" w:lineRule="auto"/>
        <w:jc w:val="left"/>
        <w15:collapse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[g].[UserId] = @userId AND [ugp].[ApplicationId] = @applicationId AND</w:t>
      </w:r>
    </w:p>
    <w:p w14:paraId="53D2E5BC" w14:textId="173CC1DC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  <w:highlight w:val="white"/>
        </w:rPr>
        <w:tab/>
        <w:t>[g].[ApplicationId] = @applicationId1</w:t>
      </w:r>
    </w:p>
    <w:p w14:paraId="1AD5823D" w14:textId="7D22EFE1" w:rsidR="002450EA" w:rsidRDefault="002450EA" w:rsidP="002450EA">
      <w:pPr>
        <w:rPr>
          <w:rFonts w:ascii="Consolas" w:hAnsi="Consolas" w:cs="Consolas"/>
          <w:color w:val="FF0000"/>
          <w:sz w:val="19"/>
          <w:szCs w:val="19"/>
        </w:rPr>
      </w:pPr>
    </w:p>
    <w:p w14:paraId="405988D8" w14:textId="1F104973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Musim ted</w:t>
      </w:r>
      <w:r w:rsidR="00E20F8A">
        <w:rPr>
          <w:rFonts w:ascii="Calibri" w:hAnsi="Calibri" w:cs="Calibri"/>
          <w:color w:val="000000"/>
          <w:szCs w:val="19"/>
        </w:rPr>
        <w:t>a pridat securable do userGroup. Da se to v adminovi na podzalozce GroupPermissions</w:t>
      </w:r>
    </w:p>
    <w:p w14:paraId="4EDE93F2" w14:textId="5710DA42" w:rsidR="00E20F8A" w:rsidRDefault="00E20F8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3C91E9BF" wp14:editId="3D7D9E12">
            <wp:extent cx="6610350" cy="3484044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A841E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805" cy="34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AC6" w14:textId="6E1B3A22" w:rsidR="002450EA" w:rsidRDefault="002450EA" w:rsidP="002450EA">
      <w:pPr>
        <w:rPr>
          <w:rFonts w:ascii="Calibri" w:hAnsi="Calibri" w:cs="Calibri"/>
          <w:color w:val="000000"/>
          <w:szCs w:val="19"/>
        </w:rPr>
      </w:pPr>
    </w:p>
    <w:p w14:paraId="25921354" w14:textId="3A4CF145" w:rsidR="002450EA" w:rsidRDefault="002450EA" w:rsidP="002450EA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A musim se ujistit, ze ja jsem v te skupine, kterou potrebuju. To se da zjistit v adminovi na podzalozce Users doubleclickem na usera</w:t>
      </w:r>
    </w:p>
    <w:p w14:paraId="54DD37AF" w14:textId="3AADD065" w:rsidR="002450EA" w:rsidRDefault="002450EA" w:rsidP="002450EA">
      <w:r>
        <w:rPr>
          <w:rFonts w:ascii="Calibri" w:hAnsi="Calibri" w:cs="Calibri"/>
          <w:noProof/>
          <w:color w:val="000000"/>
          <w:szCs w:val="19"/>
        </w:rPr>
        <w:drawing>
          <wp:inline distT="0" distB="0" distL="0" distR="0" wp14:anchorId="2E683145" wp14:editId="3C0BD2DA">
            <wp:extent cx="8730975" cy="51054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8C735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253" cy="5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8C4E" w14:textId="5AF20610" w:rsidR="008D0610" w:rsidRDefault="008D0610" w:rsidP="002450EA"/>
    <w:p w14:paraId="11DF6AF5" w14:textId="0FB55925" w:rsidR="008D0610" w:rsidRDefault="008D0610" w:rsidP="002450EA">
      <w:r>
        <w:t>Funguje !!</w:t>
      </w:r>
      <w:r w:rsidR="0028321D">
        <w:t xml:space="preserve"> Chtelo by to upravit script tak aby me pridal do skupiny advanced a skupine pridal nove securable. </w:t>
      </w:r>
    </w:p>
    <w:p w14:paraId="1A7A392F" w14:textId="77777777" w:rsidR="006E6551" w:rsidRPr="0056626B" w:rsidRDefault="006E6551" w:rsidP="0056626B"/>
    <w:p w14:paraId="69ACF77F" w14:textId="07DF5CF3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D138E8" w:rsidP="00F170F2">
      <w:hyperlink r:id="rId25" w:history="1">
        <w:r w:rsidR="00F170F2"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7451F357" w:rsidR="00F170F2" w:rsidRDefault="00BA7D31" w:rsidP="00F170F2">
      <w:pPr>
        <w:rPr>
          <w:b/>
        </w:rPr>
      </w:pPr>
      <w:r>
        <w:rPr>
          <w:b/>
        </w:rPr>
        <w:t>Reseni:</w:t>
      </w:r>
    </w:p>
    <w:p w14:paraId="32E48A95" w14:textId="3B0D7E86" w:rsidR="00BA7D31" w:rsidRDefault="00BA7D31" w:rsidP="00BA7D31">
      <w:pPr>
        <w:rPr>
          <w:color w:val="1F497D"/>
          <w:sz w:val="22"/>
          <w:lang w:val="cs-CZ"/>
        </w:rPr>
      </w:pPr>
      <w:r>
        <w:rPr>
          <w:color w:val="1F497D"/>
          <w:lang w:val="cs-CZ"/>
        </w:rPr>
        <w:t>Viz mail  Simlog z 18.02.2019</w:t>
      </w:r>
    </w:p>
    <w:p w14:paraId="04A546FB" w14:textId="77777777" w:rsidR="00BA7D31" w:rsidRDefault="00BA7D31" w:rsidP="00BA7D31">
      <w:pPr>
        <w:rPr>
          <w:b/>
          <w:bCs/>
          <w:color w:val="1F497D"/>
          <w:lang w:val="cs-CZ"/>
        </w:rPr>
      </w:pPr>
    </w:p>
    <w:p w14:paraId="53A0BE49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Ve tride ffmpegCutter se shift vyrabi takto:</w:t>
      </w:r>
    </w:p>
    <w:p w14:paraId="58B0CBB6" w14:textId="77777777" w:rsidR="00BA7D31" w:rsidRDefault="00BA7D31" w:rsidP="00BA7D31">
      <w:pPr>
        <w:rPr>
          <w:color w:val="1F497D"/>
          <w:lang w:val="cs-CZ"/>
        </w:rPr>
      </w:pP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shift = stream.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- stream.Start;</w:t>
      </w:r>
    </w:p>
    <w:p w14:paraId="1183F31D" w14:textId="77777777" w:rsidR="00BA7D31" w:rsidRDefault="00BA7D31" w:rsidP="00BA7D31">
      <w:pPr>
        <w:rPr>
          <w:color w:val="1F497D"/>
          <w:lang w:val="cs-CZ"/>
        </w:rPr>
      </w:pPr>
    </w:p>
    <w:p w14:paraId="0E126BE4" w14:textId="77777777" w:rsidR="00BA7D31" w:rsidRDefault="00BA7D31" w:rsidP="00BA7D31">
      <w:pPr>
        <w:rPr>
          <w:b/>
          <w:bCs/>
          <w:color w:val="1F497D"/>
          <w:lang w:val="cs-CZ"/>
        </w:rPr>
      </w:pPr>
      <w:r>
        <w:rPr>
          <w:b/>
          <w:bCs/>
          <w:color w:val="1F497D"/>
          <w:lang w:val="cs-CZ"/>
        </w:rPr>
        <w:t>Pritom TechnicalStart je :</w:t>
      </w:r>
    </w:p>
    <w:p w14:paraId="73C1C0D3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 xml:space="preserve">           </w:t>
      </w:r>
      <w:r>
        <w:rPr>
          <w:rFonts w:ascii="Consolas" w:hAnsi="Consolas"/>
          <w:color w:val="0000FF"/>
          <w:sz w:val="19"/>
          <w:szCs w:val="19"/>
        </w:rPr>
        <w:t>public</w:t>
      </w:r>
      <w:r>
        <w:rPr>
          <w:rFonts w:ascii="Consolas" w:hAnsi="Consolas"/>
          <w:color w:val="000000"/>
          <w:sz w:val="19"/>
          <w:szCs w:val="19"/>
        </w:rPr>
        <w:t xml:space="preserve"> Stream(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outputRequestId, DateTime start, </w:t>
      </w:r>
      <w:r>
        <w:rPr>
          <w:rFonts w:ascii="Consolas" w:hAnsi="Consolas"/>
          <w:color w:val="0000FF"/>
          <w:sz w:val="19"/>
          <w:szCs w:val="19"/>
        </w:rPr>
        <w:t>short</w:t>
      </w:r>
      <w:r>
        <w:rPr>
          <w:rFonts w:ascii="Consolas" w:hAnsi="Consolas"/>
          <w:color w:val="000000"/>
          <w:sz w:val="19"/>
          <w:szCs w:val="19"/>
        </w:rPr>
        <w:t xml:space="preserve"> tvStorageChannelId, </w:t>
      </w:r>
      <w:r>
        <w:rPr>
          <w:rFonts w:ascii="Consolas" w:hAnsi="Consolas"/>
          <w:color w:val="0000FF"/>
          <w:sz w:val="19"/>
          <w:szCs w:val="19"/>
        </w:rPr>
        <w:t>string</w:t>
      </w:r>
      <w:r>
        <w:rPr>
          <w:rFonts w:ascii="Consolas" w:hAnsi="Consolas"/>
          <w:color w:val="000000"/>
          <w:sz w:val="19"/>
          <w:szCs w:val="19"/>
        </w:rPr>
        <w:t xml:space="preserve"> remotePath, </w:t>
      </w:r>
      <w:r>
        <w:rPr>
          <w:rFonts w:ascii="Consolas" w:hAnsi="Consolas"/>
          <w:color w:val="0000FF"/>
          <w:sz w:val="19"/>
          <w:szCs w:val="19"/>
        </w:rPr>
        <w:t>int</w:t>
      </w:r>
      <w:r>
        <w:rPr>
          <w:rFonts w:ascii="Consolas" w:hAnsi="Consolas"/>
          <w:color w:val="000000"/>
          <w:sz w:val="19"/>
          <w:szCs w:val="19"/>
        </w:rPr>
        <w:t xml:space="preserve"> lenght)</w:t>
      </w:r>
    </w:p>
    <w:p w14:paraId="6B0F44E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{</w:t>
      </w:r>
    </w:p>
    <w:p w14:paraId="43D4360D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OutputRequestId = outputRequestId;</w:t>
      </w:r>
    </w:p>
    <w:p w14:paraId="3F2A7799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TvStorageChannelId = tvStorageChannelId;</w:t>
      </w:r>
    </w:p>
    <w:p w14:paraId="5B3B117B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       Start = start;</w:t>
      </w:r>
    </w:p>
    <w:p w14:paraId="041A80EA" w14:textId="77777777" w:rsidR="00BA7D31" w:rsidRDefault="00BA7D31" w:rsidP="00BA7D31">
      <w:pPr>
        <w:autoSpaceDE w:val="0"/>
        <w:autoSpaceDN w:val="0"/>
        <w:rPr>
          <w:rFonts w:ascii="Consolas" w:hAnsi="Consolas"/>
          <w:color w:val="000000"/>
          <w:sz w:val="19"/>
          <w:szCs w:val="19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00"/>
          <w:sz w:val="19"/>
          <w:szCs w:val="19"/>
          <w:highlight w:val="yellow"/>
        </w:rPr>
        <w:t>TechnicalStart</w:t>
      </w:r>
      <w:r>
        <w:rPr>
          <w:rFonts w:ascii="Consolas" w:hAnsi="Consolas"/>
          <w:color w:val="000000"/>
          <w:sz w:val="19"/>
          <w:szCs w:val="19"/>
        </w:rPr>
        <w:t xml:space="preserve"> = Start.AddSeconds(1).AddMilliseconds(Start.Millisecond == 0 ? 0 : 1000 - Start.Millisecond);</w:t>
      </w:r>
    </w:p>
    <w:p w14:paraId="07D053B3" w14:textId="77777777" w:rsidR="00BA7D31" w:rsidRDefault="00BA7D31" w:rsidP="00BA7D31">
      <w:pPr>
        <w:rPr>
          <w:rFonts w:ascii="Calibri" w:hAnsi="Calibri"/>
          <w:color w:val="1F497D"/>
          <w:sz w:val="22"/>
          <w:lang w:val="cs-CZ"/>
        </w:rPr>
      </w:pPr>
      <w:r>
        <w:rPr>
          <w:rFonts w:ascii="Consolas" w:hAnsi="Consolas"/>
          <w:color w:val="000000"/>
          <w:sz w:val="19"/>
          <w:szCs w:val="19"/>
        </w:rPr>
        <w:t>                  </w:t>
      </w:r>
      <w:r>
        <w:rPr>
          <w:rFonts w:ascii="Consolas" w:hAnsi="Consolas"/>
          <w:color w:val="0000FF"/>
          <w:sz w:val="19"/>
          <w:szCs w:val="19"/>
        </w:rPr>
        <w:t>var</w:t>
      </w:r>
      <w:r>
        <w:rPr>
          <w:rFonts w:ascii="Consolas" w:hAnsi="Consolas"/>
          <w:color w:val="000000"/>
          <w:sz w:val="19"/>
          <w:szCs w:val="19"/>
        </w:rPr>
        <w:t xml:space="preserve"> end = Start.AddMilliseconds(lenght).AddSeconds(1);</w:t>
      </w:r>
    </w:p>
    <w:p w14:paraId="5E27A077" w14:textId="10D3A086" w:rsidR="00BA7D31" w:rsidRDefault="00BA7D31" w:rsidP="00BA7D31">
      <w:pPr>
        <w:rPr>
          <w:color w:val="1F497D"/>
          <w:lang w:val="cs-CZ"/>
        </w:rPr>
      </w:pPr>
    </w:p>
    <w:p w14:paraId="21C1DD85" w14:textId="2FC54084" w:rsidR="007C5145" w:rsidRDefault="007C5145" w:rsidP="00BA7D31">
      <w:pPr>
        <w:rPr>
          <w:color w:val="1F497D"/>
          <w:lang w:val="cs-CZ"/>
        </w:rPr>
      </w:pPr>
      <w:r>
        <w:rPr>
          <w:color w:val="1F497D"/>
          <w:lang w:val="cs-CZ"/>
        </w:rPr>
        <w:t>Zadnej jinej shift se nepouziva.</w:t>
      </w:r>
    </w:p>
    <w:p w14:paraId="3143D60A" w14:textId="77777777" w:rsidR="00BA7D31" w:rsidRDefault="00BA7D31" w:rsidP="00BA7D31">
      <w:pPr>
        <w:spacing w:after="240"/>
        <w:rPr>
          <w:color w:val="1F497D"/>
          <w:lang w:val="cs-CZ"/>
        </w:rPr>
      </w:pPr>
      <w:r>
        <w:rPr>
          <w:b/>
          <w:bCs/>
          <w:color w:val="FF9900"/>
        </w:rPr>
        <w:t>P</w:t>
      </w:r>
      <w:r>
        <w:rPr>
          <w:color w:val="666666"/>
          <w:sz w:val="14"/>
          <w:szCs w:val="14"/>
        </w:rPr>
        <w:t xml:space="preserve"> </w:t>
      </w:r>
    </w:p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D138E8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38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40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05C4"/>
    <w:rsid w:val="00094A65"/>
    <w:rsid w:val="000A5005"/>
    <w:rsid w:val="000C52AE"/>
    <w:rsid w:val="001C221C"/>
    <w:rsid w:val="001C4ECA"/>
    <w:rsid w:val="00237700"/>
    <w:rsid w:val="002450EA"/>
    <w:rsid w:val="0028321D"/>
    <w:rsid w:val="002B4D63"/>
    <w:rsid w:val="00302A89"/>
    <w:rsid w:val="00353D48"/>
    <w:rsid w:val="00365ED0"/>
    <w:rsid w:val="003833B8"/>
    <w:rsid w:val="003F72B3"/>
    <w:rsid w:val="00433AF2"/>
    <w:rsid w:val="00487288"/>
    <w:rsid w:val="0051254C"/>
    <w:rsid w:val="00526E62"/>
    <w:rsid w:val="005310B1"/>
    <w:rsid w:val="005375A6"/>
    <w:rsid w:val="00557A06"/>
    <w:rsid w:val="0056626B"/>
    <w:rsid w:val="00587C9E"/>
    <w:rsid w:val="0061258E"/>
    <w:rsid w:val="00625681"/>
    <w:rsid w:val="006E6551"/>
    <w:rsid w:val="006F628B"/>
    <w:rsid w:val="006F6D7E"/>
    <w:rsid w:val="00777F21"/>
    <w:rsid w:val="007C5145"/>
    <w:rsid w:val="007F7901"/>
    <w:rsid w:val="008976E8"/>
    <w:rsid w:val="008C0256"/>
    <w:rsid w:val="008C4BD9"/>
    <w:rsid w:val="008D0610"/>
    <w:rsid w:val="008F316B"/>
    <w:rsid w:val="00910D08"/>
    <w:rsid w:val="009168CD"/>
    <w:rsid w:val="00947390"/>
    <w:rsid w:val="00990EFD"/>
    <w:rsid w:val="009941E2"/>
    <w:rsid w:val="009C066B"/>
    <w:rsid w:val="009F6A66"/>
    <w:rsid w:val="00A46507"/>
    <w:rsid w:val="00B234B8"/>
    <w:rsid w:val="00B51A09"/>
    <w:rsid w:val="00B84178"/>
    <w:rsid w:val="00BA7D31"/>
    <w:rsid w:val="00C300C2"/>
    <w:rsid w:val="00C8307C"/>
    <w:rsid w:val="00CA4D3B"/>
    <w:rsid w:val="00CC3A21"/>
    <w:rsid w:val="00D138E8"/>
    <w:rsid w:val="00D16F23"/>
    <w:rsid w:val="00D608F2"/>
    <w:rsid w:val="00D907F8"/>
    <w:rsid w:val="00DA2CF3"/>
    <w:rsid w:val="00DA6EBA"/>
    <w:rsid w:val="00DE3A3D"/>
    <w:rsid w:val="00DE4EA3"/>
    <w:rsid w:val="00E2055D"/>
    <w:rsid w:val="00E20F8A"/>
    <w:rsid w:val="00E67DE2"/>
    <w:rsid w:val="00E72CA7"/>
    <w:rsid w:val="00E7396D"/>
    <w:rsid w:val="00EB7834"/>
    <w:rsid w:val="00ED320C"/>
    <w:rsid w:val="00F170F2"/>
    <w:rsid w:val="00F61E16"/>
    <w:rsid w:val="00F90D76"/>
    <w:rsid w:val="00FB3AE0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302A89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BA7D3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A7D3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18.tmp"/><Relationship Id="rId39" Type="http://schemas.openxmlformats.org/officeDocument/2006/relationships/image" Target="media/image30.tmp"/><Relationship Id="rId21" Type="http://schemas.openxmlformats.org/officeDocument/2006/relationships/image" Target="media/image14.tmp"/><Relationship Id="rId34" Type="http://schemas.openxmlformats.org/officeDocument/2006/relationships/image" Target="media/image26.tmp"/><Relationship Id="rId42" Type="http://schemas.openxmlformats.org/officeDocument/2006/relationships/theme" Target="theme/theme1.xml"/><Relationship Id="rId7" Type="http://schemas.openxmlformats.org/officeDocument/2006/relationships/image" Target="media/image2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hyperlink" Target="file:///c:\Users\phlavenka\OneDrive\Nielsen%20%20prace\Moje%20poznamky%20Nielsen\My%20Scripts\SimLog%20(nacitani%20streamu)\Vytvoreni%20Membership.Securable%20pro%20merge%20buttony%20a%20menu%20na%20zalozce%20SimultaneousBroadcasting.sql" TargetMode="External"/><Relationship Id="rId29" Type="http://schemas.openxmlformats.org/officeDocument/2006/relationships/image" Target="media/image21.tm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5" Type="http://schemas.openxmlformats.org/officeDocument/2006/relationships/hyperlink" Target="file:///c:\Users\phlavenka\OneDrive\Nielsen%20%20prace\Moje%20poznamky%20Nielsen\VisualParadigm%20projekty\SimLog.vpp" TargetMode="External"/><Relationship Id="rId15" Type="http://schemas.openxmlformats.org/officeDocument/2006/relationships/image" Target="media/image9.tmp"/><Relationship Id="rId23" Type="http://schemas.openxmlformats.org/officeDocument/2006/relationships/image" Target="media/image16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5.png"/><Relationship Id="rId19" Type="http://schemas.openxmlformats.org/officeDocument/2006/relationships/image" Target="media/image13.tmp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tmp"/><Relationship Id="rId14" Type="http://schemas.openxmlformats.org/officeDocument/2006/relationships/image" Target="media/image8.tmp"/><Relationship Id="rId22" Type="http://schemas.openxmlformats.org/officeDocument/2006/relationships/image" Target="media/image15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png"/><Relationship Id="rId8" Type="http://schemas.openxmlformats.org/officeDocument/2006/relationships/image" Target="media/image3.tmp"/><Relationship Id="rId3" Type="http://schemas.openxmlformats.org/officeDocument/2006/relationships/settings" Target="settings.xml"/><Relationship Id="rId12" Type="http://schemas.openxmlformats.org/officeDocument/2006/relationships/hyperlink" Target="https://tfs.mediaresearch.cz/AdIntel/AdIntel/_workitems/edit/50425" TargetMode="External"/><Relationship Id="rId17" Type="http://schemas.openxmlformats.org/officeDocument/2006/relationships/image" Target="media/image11.tmp"/><Relationship Id="rId25" Type="http://schemas.openxmlformats.org/officeDocument/2006/relationships/hyperlink" Target="https://tfs.mediaresearch.cz/AdIntel/AdIntel/_workitems/edit/50395" TargetMode="External"/><Relationship Id="rId33" Type="http://schemas.openxmlformats.org/officeDocument/2006/relationships/image" Target="media/image25.tmp"/><Relationship Id="rId38" Type="http://schemas.openxmlformats.org/officeDocument/2006/relationships/hyperlink" Target="https://tp.mediaresearch.cz/RestUI/Board.aspx?acid=6C17D8319C81AC3D36AFAD64CAE08A28&amp;acid=6C17D8319C81AC3D36AFAD64CAE08A28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5145</TotalTime>
  <Pages>1</Pages>
  <Words>2294</Words>
  <Characters>13078</Characters>
  <Application>Microsoft Office Word</Application>
  <DocSecurity>0</DocSecurity>
  <Lines>108</Lines>
  <Paragraphs>30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11</vt:i4>
      </vt:variant>
    </vt:vector>
  </HeadingPairs>
  <TitlesOfParts>
    <vt:vector size="12" baseType="lpstr">
      <vt:lpstr/>
      <vt:lpstr>Nahled</vt:lpstr>
      <vt:lpstr>SimLog rychlejsi rozbatlovavani novym ffmpegem ze Zachytavadla</vt:lpstr>
      <vt:lpstr>Simultaneous broadcasting – prava na zalozce tak, aby se dala pouzit v modu read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15342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39</cp:revision>
  <dcterms:created xsi:type="dcterms:W3CDTF">2018-04-25T11:29:00Z</dcterms:created>
  <dcterms:modified xsi:type="dcterms:W3CDTF">2019-04-17T11:26:00Z</dcterms:modified>
</cp:coreProperties>
</file>